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856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>FORMATO N° 02</w:t>
      </w:r>
    </w:p>
    <w:p w14:paraId="5A2FB2F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 xml:space="preserve">DECLARACIÓN JURADA DE CUMPLIMIENTO DE REQUISITOS DE LA CONVOCATORIA </w:t>
      </w:r>
    </w:p>
    <w:p w14:paraId="72F23BE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51F1A66C" w14:textId="1455DB2F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identificado(a) con DNI N°…………………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0A725E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Pr="000A725E">
        <w:rPr>
          <w:rFonts w:ascii="Arial" w:hAnsi="Arial" w:cs="Arial"/>
          <w:sz w:val="20"/>
          <w:szCs w:val="20"/>
          <w:lang w:val="es-PE"/>
        </w:rPr>
        <w:t xml:space="preserve"> lo siguiente:</w:t>
      </w:r>
    </w:p>
    <w:p w14:paraId="5EADE961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25E">
        <w:rPr>
          <w:rFonts w:ascii="Arial" w:hAnsi="Arial" w:cs="Arial"/>
          <w:sz w:val="20"/>
          <w:szCs w:val="20"/>
        </w:rPr>
        <w:t>Ser mayor de edad.</w:t>
      </w:r>
    </w:p>
    <w:p w14:paraId="50DF1DF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Tener capacidad de contratación laboral, de acuerdo a ley.</w:t>
      </w:r>
    </w:p>
    <w:p w14:paraId="1A8D132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impedimento o incompatibilidad para laborar al servicio del Estado.</w:t>
      </w:r>
    </w:p>
    <w:p w14:paraId="312570A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inhabilitado administrativa o judicialmente para el ejercicio de la profesión, para contratar con el Estado o para desempeñar función pública.</w:t>
      </w:r>
    </w:p>
    <w:p w14:paraId="045F7F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registrar antecedentes policiales, penales ni judiciales.</w:t>
      </w:r>
    </w:p>
    <w:p w14:paraId="5E9F9AC5" w14:textId="5EB1A739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condenado, con resolución firme, por delito doloso.</w:t>
      </w:r>
    </w:p>
    <w:p w14:paraId="4E3A3F4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destituido ni despedido de otra entidad y/o empresa, por causa justa relacionada con la conducta y/o desempeño.</w:t>
      </w:r>
    </w:p>
    <w:p w14:paraId="7E09D5F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encontrarse en el Registro de Deudores Alimentarios Morosos-REDAM, Registro Nacional de Sanciones de Destitución y Despido-RNSDD, Registro de Deudores de Reparaciones Civiles-REDERECI.</w:t>
      </w:r>
    </w:p>
    <w:p w14:paraId="5A626143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relación de parentesco hasta el cuarto grado de consanguinidad o segundo de afinidad, matrimonio, unión de hecho o convivencia con trabajadores que tengan la facultad de nombrar, contratar o que tengan injerencia directa o indirecta en el proceso de selección de personal.</w:t>
      </w:r>
    </w:p>
    <w:p w14:paraId="0B3A1CF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procesos judiciales pendientes de resolución con SEDA AYACUCHO.</w:t>
      </w:r>
    </w:p>
    <w:p w14:paraId="4F76BAA0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Cumplir con todos los requisitos señalados en el perfil de la presente convocatoria.</w:t>
      </w:r>
    </w:p>
    <w:p w14:paraId="18E2661E" w14:textId="77777777" w:rsidR="0043675C" w:rsidRPr="000A725E" w:rsidRDefault="0043675C" w:rsidP="0043675C">
      <w:pPr>
        <w:pStyle w:val="Prrafodelista"/>
        <w:spacing w:before="240" w:after="0" w:line="240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</w:p>
    <w:p w14:paraId="7095A4C6" w14:textId="77777777" w:rsidR="000A725E" w:rsidRPr="000A725E" w:rsidRDefault="000A725E" w:rsidP="000A725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14:paraId="47B3CA97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14:paraId="576FD1D4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Ciudad de 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.…… del día …………………del mes de …………….. del año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20….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</w:t>
      </w:r>
    </w:p>
    <w:p w14:paraId="77D19D16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50711E" w14:textId="77777777" w:rsidR="007E6129" w:rsidRPr="00C81B9C" w:rsidRDefault="007E6129" w:rsidP="007E6129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410490A" w14:textId="77777777" w:rsidR="007E6129" w:rsidRDefault="007E6129" w:rsidP="007E6129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6FCEE6DC" w14:textId="77777777" w:rsidR="007E6129" w:rsidRDefault="007E6129" w:rsidP="007E6129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270E185D" w14:textId="7195E2C7" w:rsidR="0043675C" w:rsidRPr="000A725E" w:rsidRDefault="007E6129" w:rsidP="007E6129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PE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6760BACC" w14:textId="69D5EE28" w:rsidR="00213CDB" w:rsidRPr="000A725E" w:rsidRDefault="00213CDB" w:rsidP="0043675C">
      <w:pPr>
        <w:rPr>
          <w:rFonts w:ascii="Arial" w:hAnsi="Arial" w:cs="Arial"/>
          <w:sz w:val="20"/>
          <w:szCs w:val="20"/>
        </w:rPr>
      </w:pPr>
    </w:p>
    <w:sectPr w:rsidR="00213CDB" w:rsidRPr="000A725E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DF1"/>
    <w:multiLevelType w:val="hybridMultilevel"/>
    <w:tmpl w:val="7A0A46F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F"/>
    <w:rsid w:val="000A725E"/>
    <w:rsid w:val="001F1142"/>
    <w:rsid w:val="00213CDB"/>
    <w:rsid w:val="003168F2"/>
    <w:rsid w:val="003B2124"/>
    <w:rsid w:val="0043675C"/>
    <w:rsid w:val="007873FA"/>
    <w:rsid w:val="007E6129"/>
    <w:rsid w:val="00834B9F"/>
    <w:rsid w:val="00E765A4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A6009"/>
  <w15:docId w15:val="{7A0CBFFD-F520-4572-A2A7-731705F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GerenteGAF</dc:creator>
  <cp:lastModifiedBy>Lenovo</cp:lastModifiedBy>
  <cp:revision>4</cp:revision>
  <dcterms:created xsi:type="dcterms:W3CDTF">2021-07-06T21:41:00Z</dcterms:created>
  <dcterms:modified xsi:type="dcterms:W3CDTF">2021-08-09T22:39:00Z</dcterms:modified>
</cp:coreProperties>
</file>